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F60D" w14:textId="77777777" w:rsidR="006A77AB" w:rsidRDefault="00AD23F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6F0146" w14:textId="7A4B5F0A" w:rsidR="006A77AB" w:rsidRDefault="00AD23F8">
      <w:pPr>
        <w:spacing w:after="58"/>
      </w:pPr>
      <w:r>
        <w:rPr>
          <w:noProof/>
        </w:rPr>
        <w:drawing>
          <wp:inline distT="0" distB="0" distL="0" distR="0" wp14:anchorId="73E641C7" wp14:editId="6376720A">
            <wp:extent cx="1836420" cy="1313815"/>
            <wp:effectExtent l="0" t="0" r="0" b="635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AE4">
        <w:t xml:space="preserve">                                                                       </w:t>
      </w:r>
      <w:r w:rsidR="00F02213">
        <w:t xml:space="preserve">              Le </w:t>
      </w:r>
      <w:r w:rsidR="00CC57C3">
        <w:t>20</w:t>
      </w:r>
      <w:r w:rsidR="00F02213">
        <w:t xml:space="preserve"> </w:t>
      </w:r>
      <w:r w:rsidR="00BC646C">
        <w:t>Mars</w:t>
      </w:r>
      <w:r w:rsidR="00FA7A9D">
        <w:t xml:space="preserve"> </w:t>
      </w:r>
      <w:r w:rsidR="00F02213">
        <w:t>202</w:t>
      </w:r>
      <w:r w:rsidR="0087695E">
        <w:t>4</w:t>
      </w:r>
    </w:p>
    <w:p w14:paraId="4990CF3E" w14:textId="77777777" w:rsidR="006A77AB" w:rsidRDefault="00AD23F8">
      <w:pPr>
        <w:spacing w:after="0"/>
        <w:ind w:left="2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6B6CA4" w14:textId="77777777" w:rsidR="006A77AB" w:rsidRDefault="00AD23F8">
      <w:pPr>
        <w:spacing w:after="11"/>
      </w:pPr>
      <w:r>
        <w:rPr>
          <w:noProof/>
        </w:rPr>
        <mc:AlternateContent>
          <mc:Choice Requires="wpg">
            <w:drawing>
              <wp:inline distT="0" distB="0" distL="0" distR="0" wp14:anchorId="5201E87C" wp14:editId="60C33660">
                <wp:extent cx="5585460" cy="1457325"/>
                <wp:effectExtent l="0" t="0" r="1524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1457325"/>
                          <a:chOff x="0" y="0"/>
                          <a:chExt cx="5795467" cy="1987850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8D669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59252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77ADE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59252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77F77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0D47A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59252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F9E2B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6FA53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60F87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BE226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7753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57794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D23C4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1725326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8D33C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67" y="62002"/>
                            <a:ext cx="575310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809750">
                                <a:moveTo>
                                  <a:pt x="0" y="904875"/>
                                </a:moveTo>
                                <a:cubicBezTo>
                                  <a:pt x="0" y="405130"/>
                                  <a:pt x="1287907" y="0"/>
                                  <a:pt x="2876550" y="0"/>
                                </a:cubicBezTo>
                                <a:cubicBezTo>
                                  <a:pt x="4465193" y="0"/>
                                  <a:pt x="5753100" y="405130"/>
                                  <a:pt x="5753100" y="904875"/>
                                </a:cubicBezTo>
                                <a:cubicBezTo>
                                  <a:pt x="5753100" y="1404620"/>
                                  <a:pt x="4465193" y="1809750"/>
                                  <a:pt x="2876550" y="1809750"/>
                                </a:cubicBezTo>
                                <a:cubicBezTo>
                                  <a:pt x="1287907" y="1809750"/>
                                  <a:pt x="0" y="1404620"/>
                                  <a:pt x="0" y="904875"/>
                                </a:cubicBezTo>
                                <a:close/>
                              </a:path>
                            </a:pathLst>
                          </a:custGeom>
                          <a:ln w="284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4283" y="374803"/>
                            <a:ext cx="4047744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907855" y="374803"/>
                            <a:ext cx="4168119" cy="149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D3B63" w14:textId="77777777" w:rsidR="00BC646C" w:rsidRDefault="00473CC2" w:rsidP="009B54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E</w:t>
                              </w:r>
                              <w:r w:rsidRPr="00473CC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xamens d’assistant de surveillance pénitentiaire </w:t>
                              </w:r>
                            </w:p>
                            <w:p w14:paraId="5BDA03DA" w14:textId="3C09F949" w:rsidR="006A77AB" w:rsidRDefault="00473CC2" w:rsidP="009B54AD">
                              <w:pPr>
                                <w:jc w:val="center"/>
                              </w:pPr>
                              <w:r w:rsidRPr="00473CC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AFG24061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71544" y="832947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68E69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1E87C" id="Group 2061" o:spid="_x0000_s1026" style="width:439.8pt;height:114.75pt;mso-position-horizontal-relative:char;mso-position-vertical-relative:line" coordsize="57954,19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">
                <v:rect id="Rectangle 42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EB8D669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8" style="position:absolute;left:30592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F277ADE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9" style="position:absolute;left:30592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6F77F77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0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780D47A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1" style="position:absolute;left:30592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DF9E2B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2" style="position:absolute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CB6FA53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3" style="position:absolute;top:10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2260F87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4" style="position:absolute;top:122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87BE226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5" style="position:absolute;top:140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9897753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6" style="position:absolute;top:157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B5D23C4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top:1725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B98D33C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" o:spid="_x0000_s1038" style="position:absolute;left:423;top:620;width:57531;height:18097;visibility:visible;mso-wrap-style:square;v-text-anchor:top" coordsize="575310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" path="m,904875c,405130,1287907,,2876550,,4465193,,5753100,405130,5753100,904875v,499745,-1287907,904875,-2876550,904875c1287907,1809750,,1404620,,904875xe" filled="f" strokeweight=".79mm">
                  <v:stroke miterlimit="83231f" joinstyle="miter"/>
                  <v:path arrowok="t" textboxrect="0,0,5753100,18097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39" type="#_x0000_t75" style="position:absolute;left:8942;top:3748;width:40478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">
                  <v:imagedata r:id="rId7" o:title=""/>
                </v:shape>
                <v:rect id="Rectangle 136" o:spid="_x0000_s1040" style="position:absolute;left:9078;top:3748;width:41681;height:1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5AD3B63" w14:textId="77777777" w:rsidR="00BC646C" w:rsidRDefault="00473CC2" w:rsidP="009B54A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E</w:t>
                        </w:r>
                        <w:r w:rsidRPr="00473CC2"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xamens d’assistant de surveillance pénitentiaire </w:t>
                        </w:r>
                      </w:p>
                      <w:p w14:paraId="5BDA03DA" w14:textId="3C09F949" w:rsidR="006A77AB" w:rsidRDefault="00473CC2" w:rsidP="009B54AD">
                        <w:pPr>
                          <w:jc w:val="center"/>
                        </w:pPr>
                        <w:r w:rsidRPr="00473CC2"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AFG24061</w:t>
                        </w:r>
                      </w:p>
                    </w:txbxContent>
                  </v:textbox>
                </v:rect>
                <v:rect id="Rectangle 137" o:spid="_x0000_s1041" style="position:absolute;left:38715;top:8329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C768E69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90ED9F" w14:textId="77777777" w:rsidR="00AB6098" w:rsidRDefault="00AB6098">
      <w:pPr>
        <w:spacing w:after="29"/>
        <w:rPr>
          <w:rFonts w:ascii="Garamond" w:hAnsi="Garamond"/>
          <w:sz w:val="24"/>
          <w:szCs w:val="24"/>
        </w:rPr>
      </w:pPr>
    </w:p>
    <w:p w14:paraId="1292710D" w14:textId="77777777" w:rsidR="00AB6098" w:rsidRDefault="00AB6098">
      <w:pPr>
        <w:spacing w:after="29"/>
        <w:rPr>
          <w:rFonts w:ascii="Garamond" w:hAnsi="Garamond"/>
          <w:sz w:val="24"/>
          <w:szCs w:val="24"/>
        </w:rPr>
      </w:pPr>
    </w:p>
    <w:p w14:paraId="5B33B7BA" w14:textId="1898D8B4" w:rsidR="006A77AB" w:rsidRPr="00AB6098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Le </w:t>
      </w:r>
      <w:r w:rsidR="00FA7A9D" w:rsidRPr="00AB6098">
        <w:rPr>
          <w:rFonts w:ascii="Garamond" w:hAnsi="Garamond"/>
          <w:sz w:val="24"/>
          <w:szCs w:val="24"/>
        </w:rPr>
        <w:t>SPF Justice</w:t>
      </w:r>
      <w:r w:rsidRPr="00AB6098">
        <w:rPr>
          <w:rFonts w:ascii="Garamond" w:hAnsi="Garamond"/>
          <w:sz w:val="24"/>
          <w:szCs w:val="24"/>
        </w:rPr>
        <w:t xml:space="preserve"> organise </w:t>
      </w:r>
      <w:r w:rsidR="00946BAF">
        <w:rPr>
          <w:rFonts w:ascii="Garamond" w:hAnsi="Garamond"/>
          <w:sz w:val="24"/>
          <w:szCs w:val="24"/>
        </w:rPr>
        <w:t xml:space="preserve">des </w:t>
      </w:r>
      <w:r w:rsidRPr="00AB6098">
        <w:rPr>
          <w:rFonts w:ascii="Garamond" w:hAnsi="Garamond"/>
          <w:sz w:val="24"/>
          <w:szCs w:val="24"/>
        </w:rPr>
        <w:t>examens d’assistant de surveillance pénitentiaire</w:t>
      </w:r>
      <w:r w:rsidR="00946BAF">
        <w:rPr>
          <w:rFonts w:ascii="Garamond" w:hAnsi="Garamond"/>
          <w:sz w:val="24"/>
          <w:szCs w:val="24"/>
        </w:rPr>
        <w:t xml:space="preserve"> </w:t>
      </w:r>
      <w:r w:rsidR="00946BAF" w:rsidRPr="00946BAF">
        <w:rPr>
          <w:rFonts w:ascii="Garamond" w:hAnsi="Garamond"/>
          <w:sz w:val="24"/>
          <w:szCs w:val="24"/>
        </w:rPr>
        <w:t>AFG24061</w:t>
      </w:r>
      <w:r w:rsidRPr="00AB6098">
        <w:rPr>
          <w:rFonts w:ascii="Garamond" w:hAnsi="Garamond"/>
          <w:sz w:val="24"/>
          <w:szCs w:val="24"/>
        </w:rPr>
        <w:t xml:space="preserve">, </w:t>
      </w:r>
    </w:p>
    <w:p w14:paraId="1C875E0E" w14:textId="77777777" w:rsidR="001428D0" w:rsidRPr="00AB6098" w:rsidRDefault="001428D0">
      <w:pPr>
        <w:spacing w:after="29"/>
        <w:rPr>
          <w:rFonts w:ascii="Garamond" w:hAnsi="Garamond"/>
          <w:sz w:val="24"/>
          <w:szCs w:val="24"/>
        </w:rPr>
      </w:pPr>
    </w:p>
    <w:p w14:paraId="59D69200" w14:textId="5D63584C" w:rsidR="00F02213" w:rsidRPr="00AB6098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Dans le but de mettre toutes les chances de votre côté, la CSC organise</w:t>
      </w:r>
      <w:r w:rsidR="00695BE4" w:rsidRPr="00AB6098">
        <w:rPr>
          <w:rFonts w:ascii="Garamond" w:hAnsi="Garamond"/>
          <w:sz w:val="24"/>
          <w:szCs w:val="24"/>
        </w:rPr>
        <w:t xml:space="preserve"> pour ses </w:t>
      </w:r>
      <w:r w:rsidR="00BA686F" w:rsidRPr="00710612">
        <w:rPr>
          <w:rFonts w:ascii="Garamond" w:hAnsi="Garamond"/>
          <w:b/>
          <w:bCs/>
          <w:sz w:val="24"/>
          <w:szCs w:val="24"/>
        </w:rPr>
        <w:t>membres</w:t>
      </w:r>
      <w:r w:rsidRPr="00AB6098">
        <w:rPr>
          <w:rFonts w:ascii="Garamond" w:hAnsi="Garamond"/>
          <w:sz w:val="24"/>
          <w:szCs w:val="24"/>
        </w:rPr>
        <w:t xml:space="preserve"> de</w:t>
      </w:r>
      <w:r w:rsidR="00FA7A9D" w:rsidRPr="00AB6098">
        <w:rPr>
          <w:rFonts w:ascii="Garamond" w:hAnsi="Garamond"/>
          <w:sz w:val="24"/>
          <w:szCs w:val="24"/>
        </w:rPr>
        <w:t>s</w:t>
      </w:r>
      <w:r w:rsidRPr="00AB6098">
        <w:rPr>
          <w:rFonts w:ascii="Garamond" w:hAnsi="Garamond"/>
          <w:sz w:val="24"/>
          <w:szCs w:val="24"/>
        </w:rPr>
        <w:t xml:space="preserve"> séance</w:t>
      </w:r>
      <w:r w:rsidR="00695BE4" w:rsidRPr="00AB6098">
        <w:rPr>
          <w:rFonts w:ascii="Garamond" w:hAnsi="Garamond"/>
          <w:sz w:val="24"/>
          <w:szCs w:val="24"/>
        </w:rPr>
        <w:t>s d’information à cette épreuve</w:t>
      </w:r>
      <w:r w:rsidR="00BA686F" w:rsidRPr="00AB6098">
        <w:rPr>
          <w:rFonts w:ascii="Garamond" w:hAnsi="Garamond"/>
          <w:sz w:val="24"/>
          <w:szCs w:val="24"/>
        </w:rPr>
        <w:t>.</w:t>
      </w:r>
      <w:r w:rsidR="00695BE4" w:rsidRPr="00AB6098">
        <w:rPr>
          <w:rFonts w:ascii="Garamond" w:hAnsi="Garamond"/>
          <w:sz w:val="24"/>
          <w:szCs w:val="24"/>
        </w:rPr>
        <w:t xml:space="preserve"> </w:t>
      </w:r>
    </w:p>
    <w:p w14:paraId="17ABF96C" w14:textId="77777777" w:rsidR="00F02213" w:rsidRPr="00AB6098" w:rsidRDefault="00F02213">
      <w:pPr>
        <w:spacing w:after="29"/>
        <w:rPr>
          <w:rFonts w:ascii="Garamond" w:hAnsi="Garamond"/>
          <w:sz w:val="24"/>
          <w:szCs w:val="24"/>
        </w:rPr>
      </w:pPr>
    </w:p>
    <w:p w14:paraId="3B8C5B88" w14:textId="77777777" w:rsidR="00F02213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Celles-ci se dérouleront les :</w:t>
      </w:r>
    </w:p>
    <w:p w14:paraId="46AD30B4" w14:textId="77777777" w:rsidR="00473CC2" w:rsidRDefault="00473CC2">
      <w:pPr>
        <w:spacing w:after="29"/>
        <w:rPr>
          <w:rFonts w:ascii="Garamond" w:hAnsi="Garamond"/>
          <w:sz w:val="24"/>
          <w:szCs w:val="24"/>
        </w:rPr>
      </w:pPr>
    </w:p>
    <w:p w14:paraId="0A13B996" w14:textId="102ECAAC" w:rsidR="00473CC2" w:rsidRPr="00473CC2" w:rsidRDefault="00473CC2">
      <w:pPr>
        <w:spacing w:after="29"/>
        <w:rPr>
          <w:rFonts w:ascii="Garamond" w:hAnsi="Garamond"/>
          <w:b/>
          <w:bCs/>
          <w:sz w:val="28"/>
          <w:szCs w:val="28"/>
        </w:rPr>
      </w:pPr>
      <w:r w:rsidRPr="00473CC2">
        <w:rPr>
          <w:rFonts w:ascii="Garamond" w:hAnsi="Garamond"/>
          <w:b/>
          <w:bCs/>
          <w:sz w:val="28"/>
          <w:szCs w:val="28"/>
        </w:rPr>
        <w:t>29/03/2024 à Bouge de 9h30 à 13h00.</w:t>
      </w:r>
    </w:p>
    <w:p w14:paraId="4599C061" w14:textId="256D4D9E" w:rsidR="00473CC2" w:rsidRPr="00473CC2" w:rsidRDefault="00473CC2">
      <w:pPr>
        <w:spacing w:after="29"/>
        <w:rPr>
          <w:rFonts w:ascii="Garamond" w:hAnsi="Garamond"/>
          <w:b/>
          <w:bCs/>
          <w:sz w:val="28"/>
          <w:szCs w:val="28"/>
        </w:rPr>
      </w:pPr>
      <w:r w:rsidRPr="00473CC2">
        <w:rPr>
          <w:rFonts w:ascii="Garamond" w:hAnsi="Garamond"/>
          <w:b/>
          <w:bCs/>
          <w:sz w:val="28"/>
          <w:szCs w:val="28"/>
        </w:rPr>
        <w:t>08/04/2024 à Bouge de 9h30 à 13h00</w:t>
      </w:r>
    </w:p>
    <w:p w14:paraId="646B0DC2" w14:textId="77777777" w:rsidR="0027402D" w:rsidRPr="00AB6098" w:rsidRDefault="0027402D">
      <w:pPr>
        <w:spacing w:after="29"/>
        <w:rPr>
          <w:rFonts w:ascii="Garamond" w:hAnsi="Garamond"/>
          <w:sz w:val="24"/>
          <w:szCs w:val="24"/>
        </w:rPr>
      </w:pPr>
    </w:p>
    <w:p w14:paraId="68FD0C1A" w14:textId="4631C128" w:rsidR="00F02213" w:rsidRPr="003778A0" w:rsidRDefault="003778A0" w:rsidP="00BC646C">
      <w:pPr>
        <w:spacing w:after="29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A la CSC </w:t>
      </w:r>
      <w:r w:rsidR="00EE0067">
        <w:rPr>
          <w:rFonts w:ascii="Garamond" w:hAnsi="Garamond"/>
          <w:b/>
          <w:bCs/>
          <w:sz w:val="24"/>
          <w:szCs w:val="24"/>
          <w:u w:val="single"/>
        </w:rPr>
        <w:t>Namur -Dinant (</w:t>
      </w:r>
      <w:r>
        <w:rPr>
          <w:rFonts w:ascii="Garamond" w:hAnsi="Garamond"/>
          <w:b/>
          <w:bCs/>
          <w:sz w:val="24"/>
          <w:szCs w:val="24"/>
          <w:u w:val="single"/>
        </w:rPr>
        <w:t>Bouge</w:t>
      </w:r>
      <w:r w:rsidR="00EE0067">
        <w:rPr>
          <w:rFonts w:ascii="Garamond" w:hAnsi="Garamond"/>
          <w:b/>
          <w:bCs/>
          <w:sz w:val="24"/>
          <w:szCs w:val="24"/>
          <w:u w:val="single"/>
        </w:rPr>
        <w:t>)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38569C" w:rsidRPr="003778A0">
        <w:rPr>
          <w:rFonts w:ascii="Garamond" w:hAnsi="Garamond"/>
          <w:b/>
          <w:bCs/>
          <w:sz w:val="24"/>
          <w:szCs w:val="24"/>
          <w:u w:val="single"/>
        </w:rPr>
        <w:t>Chau</w:t>
      </w:r>
      <w:r w:rsidR="00BA686F" w:rsidRPr="003778A0">
        <w:rPr>
          <w:rFonts w:ascii="Garamond" w:hAnsi="Garamond"/>
          <w:b/>
          <w:bCs/>
          <w:sz w:val="24"/>
          <w:szCs w:val="24"/>
          <w:u w:val="single"/>
        </w:rPr>
        <w:t>ssée d</w:t>
      </w:r>
      <w:r w:rsidR="0038569C" w:rsidRPr="003778A0">
        <w:rPr>
          <w:rFonts w:ascii="Garamond" w:hAnsi="Garamond"/>
          <w:b/>
          <w:bCs/>
          <w:sz w:val="24"/>
          <w:szCs w:val="24"/>
          <w:u w:val="single"/>
        </w:rPr>
        <w:t>e Louvain 510, 5004 Eghezée</w:t>
      </w:r>
      <w:r w:rsidR="0070476D">
        <w:rPr>
          <w:rFonts w:ascii="Garamond" w:hAnsi="Garamond"/>
          <w:b/>
          <w:bCs/>
          <w:sz w:val="24"/>
          <w:szCs w:val="24"/>
          <w:u w:val="single"/>
        </w:rPr>
        <w:t xml:space="preserve"> salle </w:t>
      </w:r>
      <w:r w:rsidR="0070476D" w:rsidRPr="0070476D">
        <w:rPr>
          <w:rFonts w:ascii="Garamond" w:hAnsi="Garamond"/>
          <w:b/>
          <w:bCs/>
          <w:sz w:val="24"/>
          <w:szCs w:val="24"/>
          <w:u w:val="single"/>
        </w:rPr>
        <w:t>coopération</w:t>
      </w:r>
    </w:p>
    <w:p w14:paraId="4EC624BA" w14:textId="77777777" w:rsidR="00F02213" w:rsidRPr="00AB6098" w:rsidRDefault="00F02213" w:rsidP="00F02213">
      <w:pPr>
        <w:spacing w:after="29"/>
        <w:rPr>
          <w:rFonts w:ascii="Garamond" w:hAnsi="Garamond"/>
          <w:sz w:val="24"/>
          <w:szCs w:val="24"/>
        </w:rPr>
      </w:pPr>
    </w:p>
    <w:p w14:paraId="227BC0E6" w14:textId="428F2B88" w:rsidR="00F02213" w:rsidRPr="00AB6098" w:rsidRDefault="00FA7A9D" w:rsidP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Inscriptions via l’adresse mail : </w:t>
      </w:r>
      <w:hyperlink r:id="rId8" w:history="1">
        <w:r w:rsidR="0038569C" w:rsidRPr="00473CC2">
          <w:rPr>
            <w:rStyle w:val="Lienhypertexte"/>
            <w:rFonts w:ascii="Garamond" w:hAnsi="Garamond"/>
            <w:b/>
            <w:bCs/>
            <w:sz w:val="28"/>
            <w:szCs w:val="28"/>
          </w:rPr>
          <w:t>csc.pascal@gmail.com</w:t>
        </w:r>
      </w:hyperlink>
    </w:p>
    <w:p w14:paraId="68CE6013" w14:textId="77777777" w:rsidR="00BC646C" w:rsidRDefault="00BC646C" w:rsidP="00FA7A9D">
      <w:pPr>
        <w:spacing w:after="29"/>
        <w:rPr>
          <w:rFonts w:ascii="Garamond" w:hAnsi="Garamond"/>
          <w:b/>
          <w:bCs/>
          <w:sz w:val="28"/>
          <w:szCs w:val="28"/>
        </w:rPr>
      </w:pPr>
    </w:p>
    <w:p w14:paraId="042319A1" w14:textId="2BA15F36" w:rsidR="00BA686F" w:rsidRPr="00BC646C" w:rsidRDefault="00FA7A9D" w:rsidP="00FA7A9D">
      <w:pPr>
        <w:spacing w:after="29"/>
        <w:rPr>
          <w:rFonts w:ascii="Garamond" w:eastAsia="Garamond" w:hAnsi="Garamond" w:cs="Garamond"/>
          <w:b/>
          <w:bCs/>
          <w:sz w:val="28"/>
          <w:szCs w:val="28"/>
        </w:rPr>
      </w:pPr>
      <w:r w:rsidRPr="00BC646C">
        <w:rPr>
          <w:rFonts w:ascii="Garamond" w:hAnsi="Garamond"/>
          <w:b/>
          <w:bCs/>
          <w:sz w:val="28"/>
          <w:szCs w:val="28"/>
        </w:rPr>
        <w:t>Avant le</w:t>
      </w:r>
      <w:r w:rsidR="00473CC2" w:rsidRPr="00BC646C">
        <w:rPr>
          <w:rFonts w:ascii="Garamond" w:hAnsi="Garamond"/>
          <w:b/>
          <w:bCs/>
          <w:sz w:val="28"/>
          <w:szCs w:val="28"/>
        </w:rPr>
        <w:t xml:space="preserve"> 28/03/2024</w:t>
      </w:r>
      <w:r w:rsidRPr="00BC646C">
        <w:rPr>
          <w:rFonts w:ascii="Garamond" w:eastAsia="Garamond" w:hAnsi="Garamond" w:cs="Garamond"/>
          <w:b/>
          <w:bCs/>
          <w:sz w:val="28"/>
          <w:szCs w:val="28"/>
        </w:rPr>
        <w:t xml:space="preserve"> à 16h pour </w:t>
      </w:r>
      <w:r w:rsidR="00BA686F" w:rsidRPr="00BC646C">
        <w:rPr>
          <w:rFonts w:ascii="Garamond" w:eastAsia="Garamond" w:hAnsi="Garamond" w:cs="Garamond"/>
          <w:b/>
          <w:bCs/>
          <w:sz w:val="28"/>
          <w:szCs w:val="28"/>
        </w:rPr>
        <w:t xml:space="preserve">la séance du </w:t>
      </w:r>
      <w:r w:rsidR="00473CC2" w:rsidRPr="00BC646C">
        <w:rPr>
          <w:rFonts w:ascii="Garamond" w:eastAsia="Garamond" w:hAnsi="Garamond" w:cs="Garamond"/>
          <w:b/>
          <w:bCs/>
          <w:sz w:val="28"/>
          <w:szCs w:val="28"/>
        </w:rPr>
        <w:t>29</w:t>
      </w:r>
      <w:r w:rsidR="00BA686F" w:rsidRPr="00BC646C">
        <w:rPr>
          <w:rFonts w:ascii="Garamond" w:eastAsia="Garamond" w:hAnsi="Garamond" w:cs="Garamond"/>
          <w:b/>
          <w:bCs/>
          <w:sz w:val="28"/>
          <w:szCs w:val="28"/>
        </w:rPr>
        <w:t>/0</w:t>
      </w:r>
      <w:r w:rsidR="00473CC2" w:rsidRPr="00BC646C">
        <w:rPr>
          <w:rFonts w:ascii="Garamond" w:eastAsia="Garamond" w:hAnsi="Garamond" w:cs="Garamond"/>
          <w:b/>
          <w:bCs/>
          <w:sz w:val="28"/>
          <w:szCs w:val="28"/>
        </w:rPr>
        <w:t>3</w:t>
      </w:r>
      <w:r w:rsidR="00BA686F" w:rsidRPr="00BC646C">
        <w:rPr>
          <w:rFonts w:ascii="Garamond" w:eastAsia="Garamond" w:hAnsi="Garamond" w:cs="Garamond"/>
          <w:b/>
          <w:bCs/>
          <w:sz w:val="28"/>
          <w:szCs w:val="28"/>
        </w:rPr>
        <w:t>/2024</w:t>
      </w:r>
    </w:p>
    <w:p w14:paraId="00A3FC6B" w14:textId="41C0FE86" w:rsidR="006A77AB" w:rsidRPr="00BC646C" w:rsidRDefault="00BA686F" w:rsidP="00FA7A9D">
      <w:pPr>
        <w:spacing w:after="29"/>
        <w:rPr>
          <w:rFonts w:ascii="Garamond" w:eastAsia="Garamond" w:hAnsi="Garamond" w:cs="Garamond"/>
          <w:b/>
          <w:bCs/>
          <w:sz w:val="28"/>
          <w:szCs w:val="28"/>
        </w:rPr>
      </w:pPr>
      <w:r w:rsidRPr="00BC646C">
        <w:rPr>
          <w:rFonts w:ascii="Garamond" w:eastAsia="Garamond" w:hAnsi="Garamond" w:cs="Garamond"/>
          <w:b/>
          <w:bCs/>
          <w:sz w:val="28"/>
          <w:szCs w:val="28"/>
        </w:rPr>
        <w:t xml:space="preserve">Avant le </w:t>
      </w:r>
      <w:r w:rsidR="00473CC2" w:rsidRPr="00BC646C">
        <w:rPr>
          <w:rFonts w:ascii="Garamond" w:eastAsia="Garamond" w:hAnsi="Garamond" w:cs="Garamond"/>
          <w:b/>
          <w:bCs/>
          <w:sz w:val="28"/>
          <w:szCs w:val="28"/>
        </w:rPr>
        <w:t>05/04/2024</w:t>
      </w:r>
      <w:r w:rsidRPr="00BC646C">
        <w:rPr>
          <w:rFonts w:ascii="Garamond" w:eastAsia="Garamond" w:hAnsi="Garamond" w:cs="Garamond"/>
          <w:b/>
          <w:bCs/>
          <w:sz w:val="28"/>
          <w:szCs w:val="28"/>
        </w:rPr>
        <w:t xml:space="preserve"> à 16h pour la séance du </w:t>
      </w:r>
      <w:r w:rsidR="00473CC2" w:rsidRPr="00BC646C">
        <w:rPr>
          <w:rFonts w:ascii="Garamond" w:eastAsia="Garamond" w:hAnsi="Garamond" w:cs="Garamond"/>
          <w:b/>
          <w:bCs/>
          <w:sz w:val="28"/>
          <w:szCs w:val="28"/>
        </w:rPr>
        <w:t>08</w:t>
      </w:r>
      <w:r w:rsidRPr="00BC646C">
        <w:rPr>
          <w:rFonts w:ascii="Garamond" w:eastAsia="Garamond" w:hAnsi="Garamond" w:cs="Garamond"/>
          <w:b/>
          <w:bCs/>
          <w:sz w:val="28"/>
          <w:szCs w:val="28"/>
        </w:rPr>
        <w:t>/0</w:t>
      </w:r>
      <w:r w:rsidR="00473CC2" w:rsidRPr="00BC646C">
        <w:rPr>
          <w:rFonts w:ascii="Garamond" w:eastAsia="Garamond" w:hAnsi="Garamond" w:cs="Garamond"/>
          <w:b/>
          <w:bCs/>
          <w:sz w:val="28"/>
          <w:szCs w:val="28"/>
        </w:rPr>
        <w:t>4</w:t>
      </w:r>
      <w:r w:rsidRPr="00BC646C">
        <w:rPr>
          <w:rFonts w:ascii="Garamond" w:eastAsia="Garamond" w:hAnsi="Garamond" w:cs="Garamond"/>
          <w:b/>
          <w:bCs/>
          <w:sz w:val="28"/>
          <w:szCs w:val="28"/>
        </w:rPr>
        <w:t>/2024</w:t>
      </w:r>
    </w:p>
    <w:p w14:paraId="2E174593" w14:textId="77777777" w:rsidR="00FA7A9D" w:rsidRPr="00BC646C" w:rsidRDefault="00FA7A9D" w:rsidP="00FA7A9D">
      <w:pPr>
        <w:spacing w:after="29"/>
        <w:rPr>
          <w:rFonts w:ascii="Garamond" w:eastAsia="Garamond" w:hAnsi="Garamond" w:cs="Garamond"/>
          <w:b/>
          <w:bCs/>
          <w:sz w:val="28"/>
          <w:szCs w:val="28"/>
        </w:rPr>
      </w:pPr>
    </w:p>
    <w:p w14:paraId="0FFCAFA5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45283ABE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5E0CA341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15E90ADA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6C10623E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4CD12F38" w14:textId="77777777" w:rsidR="00BC646C" w:rsidRDefault="00BC646C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</w:p>
    <w:p w14:paraId="7DBFCD4C" w14:textId="4B95CC73" w:rsidR="006A77AB" w:rsidRPr="00AB6098" w:rsidRDefault="00AD23F8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 xml:space="preserve">Pour la CSC Services Publics </w:t>
      </w:r>
    </w:p>
    <w:p w14:paraId="0D7CFECA" w14:textId="69A9B4B9" w:rsidR="001428D0" w:rsidRPr="00AB6098" w:rsidRDefault="00FA7A9D" w:rsidP="001428D0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 xml:space="preserve">P. </w:t>
      </w:r>
      <w:r w:rsidR="0087695E" w:rsidRPr="00AB6098">
        <w:rPr>
          <w:rFonts w:ascii="Garamond" w:eastAsia="Garamond" w:hAnsi="Garamond" w:cs="Garamond"/>
          <w:sz w:val="24"/>
          <w:szCs w:val="24"/>
        </w:rPr>
        <w:t>LONGREE</w:t>
      </w:r>
      <w:r w:rsidR="0057536D" w:rsidRPr="00AB6098">
        <w:rPr>
          <w:rFonts w:ascii="Garamond" w:eastAsia="Garamond" w:hAnsi="Garamond" w:cs="Garamond"/>
          <w:sz w:val="24"/>
          <w:szCs w:val="24"/>
        </w:rPr>
        <w:t>, C. G</w:t>
      </w:r>
      <w:r w:rsidR="0087695E" w:rsidRPr="00AB6098">
        <w:rPr>
          <w:rFonts w:ascii="Garamond" w:eastAsia="Garamond" w:hAnsi="Garamond" w:cs="Garamond"/>
          <w:sz w:val="24"/>
          <w:szCs w:val="24"/>
        </w:rPr>
        <w:t>ONTIER</w:t>
      </w:r>
      <w:r w:rsidR="0057536D" w:rsidRPr="00AB6098">
        <w:rPr>
          <w:rFonts w:ascii="Garamond" w:eastAsia="Garamond" w:hAnsi="Garamond" w:cs="Garamond"/>
          <w:sz w:val="24"/>
          <w:szCs w:val="24"/>
        </w:rPr>
        <w:t xml:space="preserve">, I. </w:t>
      </w:r>
      <w:r w:rsidR="0087695E" w:rsidRPr="00AB6098">
        <w:rPr>
          <w:rFonts w:ascii="Garamond" w:eastAsia="Garamond" w:hAnsi="Garamond" w:cs="Garamond"/>
          <w:sz w:val="24"/>
          <w:szCs w:val="24"/>
        </w:rPr>
        <w:t>RESIMONT</w:t>
      </w:r>
      <w:r w:rsidR="0057536D" w:rsidRPr="00AB6098">
        <w:rPr>
          <w:rFonts w:ascii="Garamond" w:eastAsia="Garamond" w:hAnsi="Garamond" w:cs="Garamond"/>
          <w:sz w:val="24"/>
          <w:szCs w:val="24"/>
        </w:rPr>
        <w:t xml:space="preserve">, C. </w:t>
      </w:r>
      <w:r w:rsidR="0087695E" w:rsidRPr="00AB6098">
        <w:rPr>
          <w:rFonts w:ascii="Garamond" w:eastAsia="Garamond" w:hAnsi="Garamond" w:cs="Garamond"/>
          <w:sz w:val="24"/>
          <w:szCs w:val="24"/>
        </w:rPr>
        <w:t>ATTERT, GHYSELINCK C</w:t>
      </w:r>
    </w:p>
    <w:p w14:paraId="48327ABC" w14:textId="77777777" w:rsidR="00AB6098" w:rsidRDefault="00AD23F8">
      <w:pPr>
        <w:spacing w:after="0"/>
        <w:ind w:right="1374"/>
        <w:jc w:val="center"/>
        <w:rPr>
          <w:rFonts w:ascii="Times New Roman" w:eastAsia="Times New Roman" w:hAnsi="Times New Roman" w:cs="Times New Roman"/>
          <w:sz w:val="20"/>
        </w:rPr>
      </w:pPr>
      <w:r w:rsidRPr="00722F41"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590A1C23" w14:textId="792865B2" w:rsidR="006A77AB" w:rsidRDefault="00AD23F8">
      <w:pPr>
        <w:spacing w:after="0"/>
        <w:ind w:right="1374"/>
        <w:jc w:val="center"/>
      </w:pPr>
      <w:r w:rsidRPr="00722F41">
        <w:rPr>
          <w:rFonts w:ascii="Times New Roman" w:eastAsia="Times New Roman" w:hAnsi="Times New Roman" w:cs="Times New Roman"/>
          <w:sz w:val="20"/>
        </w:rPr>
        <w:t xml:space="preserve">     </w:t>
      </w:r>
      <w:r w:rsidRPr="00722F41"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 xml:space="preserve">Prière d’afficher aux valves syndicales après visa de l’Autorité – AR 29.08.74 – Art. 1.1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77AB">
      <w:pgSz w:w="11904" w:h="16836"/>
      <w:pgMar w:top="797" w:right="13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0D14"/>
    <w:multiLevelType w:val="hybridMultilevel"/>
    <w:tmpl w:val="4CEC877C"/>
    <w:lvl w:ilvl="0" w:tplc="9AA2D296">
      <w:start w:val="2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D70A3"/>
    <w:multiLevelType w:val="hybridMultilevel"/>
    <w:tmpl w:val="ADA29F36"/>
    <w:lvl w:ilvl="0" w:tplc="36165FF4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2E80E9E"/>
    <w:multiLevelType w:val="hybridMultilevel"/>
    <w:tmpl w:val="AC249590"/>
    <w:lvl w:ilvl="0" w:tplc="C9C06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67828">
    <w:abstractNumId w:val="1"/>
  </w:num>
  <w:num w:numId="2" w16cid:durableId="899900471">
    <w:abstractNumId w:val="0"/>
  </w:num>
  <w:num w:numId="3" w16cid:durableId="22999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AB"/>
    <w:rsid w:val="00026D10"/>
    <w:rsid w:val="001428D0"/>
    <w:rsid w:val="001867B8"/>
    <w:rsid w:val="0027402D"/>
    <w:rsid w:val="00276022"/>
    <w:rsid w:val="002A493F"/>
    <w:rsid w:val="002D56F1"/>
    <w:rsid w:val="00364911"/>
    <w:rsid w:val="003778A0"/>
    <w:rsid w:val="0038569C"/>
    <w:rsid w:val="00473CC2"/>
    <w:rsid w:val="0057536D"/>
    <w:rsid w:val="00695BE4"/>
    <w:rsid w:val="006A77AB"/>
    <w:rsid w:val="006E10DD"/>
    <w:rsid w:val="006E5C79"/>
    <w:rsid w:val="0070476D"/>
    <w:rsid w:val="00710612"/>
    <w:rsid w:val="00722872"/>
    <w:rsid w:val="00722F41"/>
    <w:rsid w:val="00743AE4"/>
    <w:rsid w:val="0087695E"/>
    <w:rsid w:val="00946BAF"/>
    <w:rsid w:val="009B54AD"/>
    <w:rsid w:val="00AB6098"/>
    <w:rsid w:val="00AD23F8"/>
    <w:rsid w:val="00BA686F"/>
    <w:rsid w:val="00BC646C"/>
    <w:rsid w:val="00CC57C3"/>
    <w:rsid w:val="00EE0067"/>
    <w:rsid w:val="00F02213"/>
    <w:rsid w:val="00F57579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453C"/>
  <w15:docId w15:val="{0324614E-E76E-475C-821D-9EE39BD8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3F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54A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5757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.pasc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Pascal Longree</cp:lastModifiedBy>
  <cp:revision>6</cp:revision>
  <dcterms:created xsi:type="dcterms:W3CDTF">2024-03-19T08:40:00Z</dcterms:created>
  <dcterms:modified xsi:type="dcterms:W3CDTF">2024-03-20T13:38:00Z</dcterms:modified>
</cp:coreProperties>
</file>