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09C" w14:textId="77777777" w:rsidR="00821017" w:rsidRPr="00821017" w:rsidRDefault="007972B0" w:rsidP="00821017">
      <w:pPr>
        <w:jc w:val="center"/>
        <w:rPr>
          <w:sz w:val="28"/>
          <w:szCs w:val="28"/>
        </w:rPr>
      </w:pPr>
      <w:r>
        <w:rPr>
          <w:noProof/>
          <w:sz w:val="36"/>
          <w:szCs w:val="36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7B821E69" wp14:editId="49D58B7E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1156970" cy="820420"/>
            <wp:effectExtent l="0" t="0" r="5080" b="0"/>
            <wp:wrapNone/>
            <wp:docPr id="14" name="Image 14" descr="csc services pub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sc services public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6192" behindDoc="1" locked="0" layoutInCell="1" allowOverlap="1" wp14:anchorId="2055499A" wp14:editId="02F550D9">
            <wp:simplePos x="0" y="0"/>
            <wp:positionH relativeFrom="column">
              <wp:posOffset>5029200</wp:posOffset>
            </wp:positionH>
            <wp:positionV relativeFrom="paragraph">
              <wp:posOffset>114300</wp:posOffset>
            </wp:positionV>
            <wp:extent cx="1156970" cy="820420"/>
            <wp:effectExtent l="0" t="0" r="5080" b="0"/>
            <wp:wrapNone/>
            <wp:docPr id="3" name="Image 2" descr="csc services pub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c services public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017" w:rsidRPr="00821017">
        <w:rPr>
          <w:sz w:val="28"/>
          <w:szCs w:val="28"/>
        </w:rPr>
        <w:t>Centrale Chrétienne des Services Publics</w:t>
      </w:r>
    </w:p>
    <w:p w14:paraId="49C94D34" w14:textId="77777777" w:rsidR="00821017" w:rsidRDefault="00821017" w:rsidP="00821017">
      <w:pPr>
        <w:jc w:val="center"/>
        <w:rPr>
          <w:sz w:val="36"/>
          <w:szCs w:val="36"/>
        </w:rPr>
      </w:pPr>
    </w:p>
    <w:p w14:paraId="4AA3B076" w14:textId="77777777" w:rsidR="00821017" w:rsidRDefault="00821017" w:rsidP="00821017">
      <w:pPr>
        <w:jc w:val="center"/>
        <w:rPr>
          <w:sz w:val="36"/>
          <w:szCs w:val="36"/>
        </w:rPr>
      </w:pPr>
    </w:p>
    <w:p w14:paraId="04B58047" w14:textId="77777777" w:rsidR="00821017" w:rsidRDefault="00821017" w:rsidP="00821017">
      <w:pPr>
        <w:jc w:val="center"/>
        <w:rPr>
          <w:sz w:val="36"/>
          <w:szCs w:val="36"/>
        </w:rPr>
      </w:pPr>
    </w:p>
    <w:p w14:paraId="4206DC5D" w14:textId="77777777" w:rsidR="00821017" w:rsidRDefault="007972B0" w:rsidP="0082101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B3547" wp14:editId="4CA7B139">
                <wp:simplePos x="0" y="0"/>
                <wp:positionH relativeFrom="column">
                  <wp:posOffset>571500</wp:posOffset>
                </wp:positionH>
                <wp:positionV relativeFrom="paragraph">
                  <wp:posOffset>102870</wp:posOffset>
                </wp:positionV>
                <wp:extent cx="4572000" cy="0"/>
                <wp:effectExtent l="19050" t="17145" r="19050" b="2095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F7345" id="Line 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pt" to="4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" strokeweight="2pt"/>
            </w:pict>
          </mc:Fallback>
        </mc:AlternateContent>
      </w:r>
    </w:p>
    <w:p w14:paraId="1C40BAF2" w14:textId="090B045B" w:rsidR="00821017" w:rsidRPr="00821017" w:rsidRDefault="00821017" w:rsidP="00821017">
      <w:pPr>
        <w:jc w:val="center"/>
        <w:rPr>
          <w:sz w:val="44"/>
          <w:szCs w:val="44"/>
        </w:rPr>
      </w:pPr>
      <w:r w:rsidRPr="00821017">
        <w:rPr>
          <w:sz w:val="44"/>
          <w:szCs w:val="44"/>
        </w:rPr>
        <w:t>Inform</w:t>
      </w:r>
      <w:r w:rsidR="0026444F">
        <w:rPr>
          <w:sz w:val="44"/>
          <w:szCs w:val="44"/>
        </w:rPr>
        <w:t>ations en matière de congés 20</w:t>
      </w:r>
      <w:r w:rsidR="002F45D0">
        <w:rPr>
          <w:sz w:val="44"/>
          <w:szCs w:val="44"/>
        </w:rPr>
        <w:t>2</w:t>
      </w:r>
      <w:r w:rsidR="008E547D">
        <w:rPr>
          <w:sz w:val="44"/>
          <w:szCs w:val="44"/>
        </w:rPr>
        <w:t>6</w:t>
      </w:r>
    </w:p>
    <w:p w14:paraId="7A50A39D" w14:textId="77777777" w:rsidR="00821017" w:rsidRDefault="007972B0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6ACAD" wp14:editId="2A5B41F0">
                <wp:simplePos x="0" y="0"/>
                <wp:positionH relativeFrom="column">
                  <wp:posOffset>571500</wp:posOffset>
                </wp:positionH>
                <wp:positionV relativeFrom="paragraph">
                  <wp:posOffset>90170</wp:posOffset>
                </wp:positionV>
                <wp:extent cx="4572000" cy="0"/>
                <wp:effectExtent l="19050" t="13970" r="19050" b="1460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0D6A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1pt" to="4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" strokeweight="2pt"/>
            </w:pict>
          </mc:Fallback>
        </mc:AlternateContent>
      </w:r>
    </w:p>
    <w:p w14:paraId="0E600620" w14:textId="15F3A5B8" w:rsidR="00821017" w:rsidRPr="00626694" w:rsidRDefault="0026444F" w:rsidP="00821017">
      <w:pPr>
        <w:rPr>
          <w:b/>
          <w:bCs/>
          <w:sz w:val="22"/>
          <w:szCs w:val="22"/>
        </w:rPr>
      </w:pPr>
      <w:r w:rsidRPr="006E4175">
        <w:rPr>
          <w:b/>
          <w:bCs/>
          <w:sz w:val="22"/>
          <w:szCs w:val="22"/>
          <w:u w:val="single"/>
        </w:rPr>
        <w:t>Les vacances annuelles 20</w:t>
      </w:r>
      <w:r w:rsidR="002F45D0" w:rsidRPr="006E4175">
        <w:rPr>
          <w:b/>
          <w:bCs/>
          <w:sz w:val="22"/>
          <w:szCs w:val="22"/>
          <w:u w:val="single"/>
        </w:rPr>
        <w:t>2</w:t>
      </w:r>
      <w:r w:rsidR="008E547D">
        <w:rPr>
          <w:b/>
          <w:bCs/>
          <w:sz w:val="22"/>
          <w:szCs w:val="22"/>
          <w:u w:val="single"/>
        </w:rPr>
        <w:t>6</w:t>
      </w:r>
    </w:p>
    <w:p w14:paraId="14D7B187" w14:textId="77777777" w:rsidR="00626694" w:rsidRPr="00626694" w:rsidRDefault="00626694" w:rsidP="00821017">
      <w:pPr>
        <w:rPr>
          <w:sz w:val="22"/>
          <w:szCs w:val="22"/>
        </w:rPr>
      </w:pPr>
    </w:p>
    <w:p w14:paraId="31C23F7E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</w:t>
      </w:r>
      <w:r w:rsidR="00CA2FD8">
        <w:rPr>
          <w:sz w:val="22"/>
          <w:szCs w:val="22"/>
        </w:rPr>
        <w:t xml:space="preserve">s de moins de 45 ans reçoivent </w:t>
      </w:r>
      <w:r w:rsidR="00CA2FD8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="00626694">
        <w:rPr>
          <w:sz w:val="22"/>
          <w:szCs w:val="22"/>
        </w:rPr>
        <w:tab/>
      </w:r>
      <w:r w:rsidRPr="00626694">
        <w:rPr>
          <w:sz w:val="22"/>
          <w:szCs w:val="22"/>
        </w:rPr>
        <w:t>26 jours</w:t>
      </w:r>
    </w:p>
    <w:p w14:paraId="040A8823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</w:t>
      </w:r>
      <w:r w:rsidR="00EC0D0C">
        <w:rPr>
          <w:sz w:val="22"/>
          <w:szCs w:val="22"/>
        </w:rPr>
        <w:t>gés de 45 ans à 49 ans reçoivent</w:t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Pr="00626694">
        <w:rPr>
          <w:sz w:val="22"/>
          <w:szCs w:val="22"/>
        </w:rPr>
        <w:t>27 jours</w:t>
      </w:r>
    </w:p>
    <w:p w14:paraId="23156582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 50 ans à 5</w:t>
      </w:r>
      <w:r w:rsidR="00087648">
        <w:rPr>
          <w:sz w:val="22"/>
          <w:szCs w:val="22"/>
        </w:rPr>
        <w:t>4</w:t>
      </w:r>
      <w:r w:rsidRPr="00626694">
        <w:rPr>
          <w:sz w:val="22"/>
          <w:szCs w:val="22"/>
        </w:rPr>
        <w:t xml:space="preserve"> ans reçoivent</w:t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="00EC0D0C">
        <w:rPr>
          <w:sz w:val="22"/>
          <w:szCs w:val="22"/>
        </w:rPr>
        <w:tab/>
      </w:r>
      <w:r w:rsidRPr="00626694">
        <w:rPr>
          <w:sz w:val="22"/>
          <w:szCs w:val="22"/>
        </w:rPr>
        <w:t>28 jours</w:t>
      </w:r>
    </w:p>
    <w:p w14:paraId="06E3E7F3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 xml:space="preserve">Les agents âgés de </w:t>
      </w:r>
      <w:r w:rsidR="00087648">
        <w:rPr>
          <w:sz w:val="22"/>
          <w:szCs w:val="22"/>
        </w:rPr>
        <w:t>55 ans à 59</w:t>
      </w:r>
      <w:r w:rsidRPr="00626694">
        <w:rPr>
          <w:sz w:val="22"/>
          <w:szCs w:val="22"/>
        </w:rPr>
        <w:t xml:space="preserve">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29 jours</w:t>
      </w:r>
    </w:p>
    <w:p w14:paraId="7045FFD6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</w:t>
      </w:r>
      <w:r w:rsidR="00087648">
        <w:rPr>
          <w:sz w:val="22"/>
          <w:szCs w:val="22"/>
        </w:rPr>
        <w:t xml:space="preserve"> 60 ans à</w:t>
      </w:r>
      <w:r w:rsidRPr="00626694">
        <w:rPr>
          <w:sz w:val="22"/>
          <w:szCs w:val="22"/>
        </w:rPr>
        <w:t xml:space="preserve"> 61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30 jours</w:t>
      </w:r>
    </w:p>
    <w:p w14:paraId="4874952D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 62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31 jours</w:t>
      </w:r>
    </w:p>
    <w:p w14:paraId="3B8BB07F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Les agents âgés de 63 ans 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32 jours</w:t>
      </w:r>
    </w:p>
    <w:p w14:paraId="78FEC71C" w14:textId="77777777" w:rsidR="00821017" w:rsidRPr="00626694" w:rsidRDefault="00821017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 xml:space="preserve">Les agents âgés de 64 ans </w:t>
      </w:r>
      <w:r w:rsidR="00087648">
        <w:rPr>
          <w:sz w:val="22"/>
          <w:szCs w:val="22"/>
        </w:rPr>
        <w:t xml:space="preserve">à 65 ans </w:t>
      </w:r>
      <w:r w:rsidRPr="00626694">
        <w:rPr>
          <w:sz w:val="22"/>
          <w:szCs w:val="22"/>
        </w:rPr>
        <w:t>reçoivent</w:t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</w:r>
      <w:r w:rsidRPr="00626694">
        <w:rPr>
          <w:sz w:val="22"/>
          <w:szCs w:val="22"/>
        </w:rPr>
        <w:tab/>
        <w:t>33 jours</w:t>
      </w:r>
    </w:p>
    <w:p w14:paraId="6129683E" w14:textId="77777777" w:rsidR="00821017" w:rsidRPr="00626694" w:rsidRDefault="00821017" w:rsidP="00821017">
      <w:pPr>
        <w:rPr>
          <w:sz w:val="22"/>
          <w:szCs w:val="22"/>
        </w:rPr>
      </w:pPr>
    </w:p>
    <w:p w14:paraId="0C910218" w14:textId="3B90AA14" w:rsidR="00821017" w:rsidRPr="00626694" w:rsidRDefault="00626694" w:rsidP="00626694">
      <w:pPr>
        <w:rPr>
          <w:b/>
          <w:bCs/>
          <w:sz w:val="22"/>
          <w:szCs w:val="22"/>
        </w:rPr>
      </w:pPr>
      <w:r w:rsidRPr="006E4175">
        <w:rPr>
          <w:b/>
          <w:bCs/>
          <w:sz w:val="22"/>
          <w:szCs w:val="22"/>
          <w:u w:val="single"/>
        </w:rPr>
        <w:t>Les congés fériés légaux et réglementaires</w:t>
      </w:r>
    </w:p>
    <w:p w14:paraId="320A17F4" w14:textId="77777777" w:rsidR="00626694" w:rsidRPr="00626694" w:rsidRDefault="00626694" w:rsidP="00626694">
      <w:pPr>
        <w:rPr>
          <w:sz w:val="22"/>
          <w:szCs w:val="22"/>
        </w:rPr>
      </w:pPr>
    </w:p>
    <w:p w14:paraId="4845BF2F" w14:textId="0AE48CBB" w:rsidR="00626694" w:rsidRPr="00626694" w:rsidRDefault="0026444F" w:rsidP="00821017">
      <w:pPr>
        <w:rPr>
          <w:sz w:val="22"/>
          <w:szCs w:val="22"/>
        </w:rPr>
      </w:pPr>
      <w:r>
        <w:rPr>
          <w:sz w:val="22"/>
          <w:szCs w:val="22"/>
        </w:rPr>
        <w:t>Jour de l’An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>
        <w:rPr>
          <w:sz w:val="22"/>
          <w:szCs w:val="22"/>
        </w:rPr>
        <w:t>Jeu</w:t>
      </w:r>
      <w:r w:rsidR="006205F0" w:rsidRPr="006205F0">
        <w:rPr>
          <w:sz w:val="22"/>
          <w:szCs w:val="22"/>
        </w:rPr>
        <w:t>di</w:t>
      </w:r>
      <w:r w:rsidR="00626694" w:rsidRPr="006205F0">
        <w:rPr>
          <w:sz w:val="22"/>
          <w:szCs w:val="22"/>
        </w:rPr>
        <w:t xml:space="preserve"> </w:t>
      </w:r>
      <w:r w:rsidR="00626694" w:rsidRPr="00626694">
        <w:rPr>
          <w:sz w:val="22"/>
          <w:szCs w:val="22"/>
        </w:rPr>
        <w:t>1</w:t>
      </w:r>
      <w:r w:rsidR="00626694" w:rsidRPr="00626694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janvier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36C45C38" w14:textId="6A60D131" w:rsidR="00626694" w:rsidRPr="00626694" w:rsidRDefault="0026444F" w:rsidP="00821017">
      <w:pPr>
        <w:rPr>
          <w:sz w:val="22"/>
          <w:szCs w:val="22"/>
        </w:rPr>
      </w:pPr>
      <w:r>
        <w:rPr>
          <w:sz w:val="22"/>
          <w:szCs w:val="22"/>
        </w:rPr>
        <w:t>Lundi de Pâques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Lundi </w:t>
      </w:r>
      <w:r w:rsidR="008E547D">
        <w:rPr>
          <w:sz w:val="22"/>
          <w:szCs w:val="22"/>
        </w:rPr>
        <w:t>6</w:t>
      </w:r>
      <w:r w:rsidR="002A694E">
        <w:rPr>
          <w:sz w:val="22"/>
          <w:szCs w:val="22"/>
        </w:rPr>
        <w:t xml:space="preserve"> avril</w:t>
      </w:r>
      <w:r>
        <w:rPr>
          <w:sz w:val="22"/>
          <w:szCs w:val="22"/>
        </w:rPr>
        <w:t xml:space="preserve">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2612AAA2" w14:textId="4C51EB87" w:rsidR="00EF7481" w:rsidRDefault="00626694" w:rsidP="00626694">
      <w:pPr>
        <w:rPr>
          <w:sz w:val="22"/>
          <w:szCs w:val="22"/>
        </w:rPr>
      </w:pPr>
      <w:r w:rsidRPr="00626694">
        <w:rPr>
          <w:sz w:val="22"/>
          <w:szCs w:val="22"/>
        </w:rPr>
        <w:t>Fête du Travail</w:t>
      </w:r>
      <w:r w:rsidRPr="00626694"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8E547D">
        <w:rPr>
          <w:bCs/>
          <w:sz w:val="22"/>
          <w:szCs w:val="22"/>
        </w:rPr>
        <w:t>Vendre</w:t>
      </w:r>
      <w:r w:rsidR="006205F0">
        <w:rPr>
          <w:bCs/>
          <w:sz w:val="22"/>
          <w:szCs w:val="22"/>
        </w:rPr>
        <w:t>di</w:t>
      </w:r>
      <w:r w:rsidR="00FA08AD">
        <w:rPr>
          <w:sz w:val="22"/>
          <w:szCs w:val="22"/>
        </w:rPr>
        <w:t xml:space="preserve"> </w:t>
      </w:r>
      <w:r w:rsidR="00EF7481" w:rsidRPr="00626694">
        <w:rPr>
          <w:sz w:val="22"/>
          <w:szCs w:val="22"/>
        </w:rPr>
        <w:t>1</w:t>
      </w:r>
      <w:r w:rsidR="00EF7481" w:rsidRPr="00626694">
        <w:rPr>
          <w:sz w:val="22"/>
          <w:szCs w:val="22"/>
          <w:vertAlign w:val="superscript"/>
        </w:rPr>
        <w:t>er</w:t>
      </w:r>
      <w:r w:rsidR="00EF7481">
        <w:rPr>
          <w:sz w:val="22"/>
          <w:szCs w:val="22"/>
        </w:rPr>
        <w:t xml:space="preserve"> mai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3528DDF9" w14:textId="17D7468E" w:rsidR="00821017" w:rsidRPr="00626694" w:rsidRDefault="0055399C" w:rsidP="00626694">
      <w:pPr>
        <w:rPr>
          <w:sz w:val="22"/>
          <w:szCs w:val="22"/>
        </w:rPr>
      </w:pPr>
      <w:r>
        <w:rPr>
          <w:sz w:val="22"/>
          <w:szCs w:val="22"/>
        </w:rPr>
        <w:t>Ascension</w:t>
      </w:r>
      <w:r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EF7481">
        <w:rPr>
          <w:sz w:val="22"/>
          <w:szCs w:val="22"/>
        </w:rPr>
        <w:tab/>
      </w:r>
      <w:r w:rsidR="003A0EDE">
        <w:rPr>
          <w:sz w:val="22"/>
          <w:szCs w:val="22"/>
        </w:rPr>
        <w:t xml:space="preserve">Jeudi </w:t>
      </w:r>
      <w:r w:rsidR="008E547D">
        <w:rPr>
          <w:sz w:val="22"/>
          <w:szCs w:val="22"/>
        </w:rPr>
        <w:t>14</w:t>
      </w:r>
      <w:r w:rsidR="0026444F">
        <w:rPr>
          <w:sz w:val="22"/>
          <w:szCs w:val="22"/>
        </w:rPr>
        <w:t xml:space="preserve"> </w:t>
      </w:r>
      <w:r w:rsidR="00FA08AD">
        <w:rPr>
          <w:sz w:val="22"/>
          <w:szCs w:val="22"/>
        </w:rPr>
        <w:t>mai</w:t>
      </w:r>
      <w:r w:rsidR="0026444F">
        <w:rPr>
          <w:sz w:val="22"/>
          <w:szCs w:val="22"/>
        </w:rPr>
        <w:t xml:space="preserve">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7BD85A1E" w14:textId="4E9B96CB" w:rsidR="00821017" w:rsidRPr="00626694" w:rsidRDefault="00626694" w:rsidP="00821017">
      <w:pPr>
        <w:rPr>
          <w:sz w:val="22"/>
          <w:szCs w:val="22"/>
        </w:rPr>
      </w:pPr>
      <w:r w:rsidRPr="00626694">
        <w:rPr>
          <w:sz w:val="22"/>
          <w:szCs w:val="22"/>
        </w:rPr>
        <w:t>Lundi</w:t>
      </w:r>
      <w:r w:rsidR="0026444F">
        <w:rPr>
          <w:sz w:val="22"/>
          <w:szCs w:val="22"/>
        </w:rPr>
        <w:t xml:space="preserve"> de Pentecôte</w:t>
      </w:r>
      <w:r w:rsidR="0026444F">
        <w:rPr>
          <w:sz w:val="22"/>
          <w:szCs w:val="22"/>
        </w:rPr>
        <w:tab/>
      </w:r>
      <w:r w:rsidR="0026444F">
        <w:rPr>
          <w:sz w:val="22"/>
          <w:szCs w:val="22"/>
        </w:rPr>
        <w:tab/>
        <w:t xml:space="preserve">Lundi </w:t>
      </w:r>
      <w:r w:rsidR="008E547D">
        <w:rPr>
          <w:sz w:val="22"/>
          <w:szCs w:val="22"/>
        </w:rPr>
        <w:t>25 mai</w:t>
      </w:r>
      <w:r w:rsidR="00277CF5">
        <w:rPr>
          <w:sz w:val="22"/>
          <w:szCs w:val="22"/>
        </w:rPr>
        <w:t xml:space="preserve"> 202</w:t>
      </w:r>
      <w:r w:rsidR="008E547D">
        <w:rPr>
          <w:sz w:val="22"/>
          <w:szCs w:val="22"/>
        </w:rPr>
        <w:t>6</w:t>
      </w:r>
    </w:p>
    <w:p w14:paraId="360627BC" w14:textId="5DD0AF38" w:rsidR="00626694" w:rsidRPr="00626694" w:rsidRDefault="0026444F" w:rsidP="0026444F">
      <w:pPr>
        <w:rPr>
          <w:sz w:val="22"/>
          <w:szCs w:val="22"/>
        </w:rPr>
      </w:pPr>
      <w:r>
        <w:rPr>
          <w:sz w:val="22"/>
          <w:szCs w:val="22"/>
        </w:rPr>
        <w:t>Fête Nationale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>
        <w:rPr>
          <w:sz w:val="22"/>
          <w:szCs w:val="22"/>
        </w:rPr>
        <w:t>Mar</w:t>
      </w:r>
      <w:r w:rsidR="00B66452">
        <w:rPr>
          <w:sz w:val="22"/>
          <w:szCs w:val="22"/>
        </w:rPr>
        <w:t>di</w:t>
      </w:r>
      <w:r w:rsidR="00277CF5">
        <w:rPr>
          <w:sz w:val="22"/>
          <w:szCs w:val="22"/>
        </w:rPr>
        <w:t xml:space="preserve"> </w:t>
      </w:r>
      <w:r>
        <w:rPr>
          <w:sz w:val="22"/>
          <w:szCs w:val="22"/>
        </w:rPr>
        <w:t>21 juillet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252F346F" w14:textId="272E4A90" w:rsidR="00626694" w:rsidRPr="00626694" w:rsidRDefault="0026444F" w:rsidP="00626694">
      <w:pPr>
        <w:rPr>
          <w:sz w:val="22"/>
          <w:szCs w:val="22"/>
        </w:rPr>
      </w:pPr>
      <w:r>
        <w:rPr>
          <w:sz w:val="22"/>
          <w:szCs w:val="22"/>
        </w:rPr>
        <w:t>Assomption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 w:rsidRPr="008E547D">
        <w:rPr>
          <w:b/>
          <w:bCs/>
          <w:sz w:val="22"/>
          <w:szCs w:val="22"/>
        </w:rPr>
        <w:t>Samedi</w:t>
      </w:r>
      <w:r w:rsidR="006205F0">
        <w:rPr>
          <w:sz w:val="22"/>
          <w:szCs w:val="22"/>
        </w:rPr>
        <w:t xml:space="preserve"> </w:t>
      </w:r>
      <w:r>
        <w:rPr>
          <w:sz w:val="22"/>
          <w:szCs w:val="22"/>
        </w:rPr>
        <w:t>15 août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1EFB57B3" w14:textId="7500CD86" w:rsidR="00626694" w:rsidRDefault="0026444F" w:rsidP="00626694">
      <w:pPr>
        <w:rPr>
          <w:sz w:val="22"/>
          <w:szCs w:val="22"/>
        </w:rPr>
      </w:pPr>
      <w:r>
        <w:rPr>
          <w:sz w:val="22"/>
          <w:szCs w:val="22"/>
        </w:rPr>
        <w:t>Toussaint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>
        <w:rPr>
          <w:b/>
          <w:bCs/>
          <w:sz w:val="22"/>
          <w:szCs w:val="22"/>
        </w:rPr>
        <w:t>Dimanche</w:t>
      </w:r>
      <w:r w:rsidR="003A0EDE">
        <w:rPr>
          <w:b/>
          <w:sz w:val="22"/>
          <w:szCs w:val="22"/>
        </w:rPr>
        <w:t xml:space="preserve"> </w:t>
      </w:r>
      <w:r w:rsidR="00626694" w:rsidRPr="00626694">
        <w:rPr>
          <w:sz w:val="22"/>
          <w:szCs w:val="22"/>
        </w:rPr>
        <w:t>1</w:t>
      </w:r>
      <w:r w:rsidR="00626694" w:rsidRPr="00626694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novembre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2B602B8C" w14:textId="62D2CAAF" w:rsidR="00417F04" w:rsidRPr="00626694" w:rsidRDefault="00FB460C" w:rsidP="00626694">
      <w:pPr>
        <w:rPr>
          <w:sz w:val="22"/>
          <w:szCs w:val="22"/>
        </w:rPr>
      </w:pPr>
      <w:r>
        <w:rPr>
          <w:sz w:val="22"/>
          <w:szCs w:val="22"/>
        </w:rPr>
        <w:t>Trépasse</w:t>
      </w:r>
      <w:r w:rsidR="00417F04">
        <w:rPr>
          <w:sz w:val="22"/>
          <w:szCs w:val="22"/>
        </w:rPr>
        <w:tab/>
      </w:r>
      <w:r w:rsidR="00417F04">
        <w:rPr>
          <w:sz w:val="22"/>
          <w:szCs w:val="22"/>
        </w:rPr>
        <w:tab/>
      </w:r>
      <w:r w:rsidR="00417F04">
        <w:rPr>
          <w:sz w:val="22"/>
          <w:szCs w:val="22"/>
        </w:rPr>
        <w:tab/>
      </w:r>
      <w:r w:rsidR="008E547D" w:rsidRPr="008E547D">
        <w:rPr>
          <w:sz w:val="22"/>
          <w:szCs w:val="22"/>
        </w:rPr>
        <w:t>Lundi</w:t>
      </w:r>
      <w:r w:rsidR="00417F04" w:rsidRPr="002F45D0">
        <w:rPr>
          <w:sz w:val="22"/>
          <w:szCs w:val="22"/>
        </w:rPr>
        <w:t xml:space="preserve"> </w:t>
      </w:r>
      <w:r w:rsidR="00417F04">
        <w:rPr>
          <w:sz w:val="22"/>
          <w:szCs w:val="22"/>
        </w:rPr>
        <w:t>2 novembre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  <w:r w:rsidR="003F089D">
        <w:rPr>
          <w:sz w:val="22"/>
          <w:szCs w:val="22"/>
        </w:rPr>
        <w:t xml:space="preserve"> </w:t>
      </w:r>
      <w:r w:rsidR="008E547D">
        <w:rPr>
          <w:sz w:val="22"/>
          <w:szCs w:val="22"/>
        </w:rPr>
        <w:t>(payé simple)</w:t>
      </w:r>
    </w:p>
    <w:p w14:paraId="23735235" w14:textId="7B97216A" w:rsidR="00626694" w:rsidRDefault="0026444F" w:rsidP="0026444F">
      <w:pPr>
        <w:rPr>
          <w:sz w:val="22"/>
          <w:szCs w:val="22"/>
        </w:rPr>
      </w:pPr>
      <w:r>
        <w:rPr>
          <w:sz w:val="22"/>
          <w:szCs w:val="22"/>
        </w:rPr>
        <w:t>Armistice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6452">
        <w:rPr>
          <w:bCs/>
          <w:sz w:val="22"/>
          <w:szCs w:val="22"/>
        </w:rPr>
        <w:t>M</w:t>
      </w:r>
      <w:r w:rsidR="008E547D">
        <w:rPr>
          <w:bCs/>
          <w:sz w:val="22"/>
          <w:szCs w:val="22"/>
        </w:rPr>
        <w:t>ercre</w:t>
      </w:r>
      <w:r w:rsidR="00B66452">
        <w:rPr>
          <w:bCs/>
          <w:sz w:val="22"/>
          <w:szCs w:val="22"/>
        </w:rPr>
        <w:t>d</w:t>
      </w:r>
      <w:r w:rsidR="006205F0" w:rsidRPr="006205F0">
        <w:rPr>
          <w:bCs/>
          <w:sz w:val="22"/>
          <w:szCs w:val="22"/>
        </w:rPr>
        <w:t>i</w:t>
      </w:r>
      <w:r w:rsidR="006205F0">
        <w:rPr>
          <w:b/>
          <w:bCs/>
          <w:sz w:val="22"/>
          <w:szCs w:val="22"/>
        </w:rPr>
        <w:t xml:space="preserve"> </w:t>
      </w:r>
      <w:r w:rsidR="00626694" w:rsidRPr="00626694">
        <w:rPr>
          <w:sz w:val="22"/>
          <w:szCs w:val="22"/>
        </w:rPr>
        <w:t>11 novembre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</w:p>
    <w:p w14:paraId="1A258583" w14:textId="5FF67B0B" w:rsidR="00FF4644" w:rsidRPr="00626694" w:rsidRDefault="00FF4644" w:rsidP="0026444F">
      <w:pPr>
        <w:rPr>
          <w:sz w:val="22"/>
          <w:szCs w:val="22"/>
        </w:rPr>
      </w:pPr>
      <w:r>
        <w:rPr>
          <w:sz w:val="22"/>
          <w:szCs w:val="22"/>
        </w:rPr>
        <w:t>Dynastie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>
        <w:rPr>
          <w:b/>
          <w:bCs/>
          <w:sz w:val="22"/>
          <w:szCs w:val="22"/>
        </w:rPr>
        <w:t>Dimanche</w:t>
      </w:r>
      <w:r>
        <w:rPr>
          <w:sz w:val="22"/>
          <w:szCs w:val="22"/>
        </w:rPr>
        <w:t xml:space="preserve"> 15 novembre 20</w:t>
      </w:r>
      <w:r w:rsidR="002F45D0">
        <w:rPr>
          <w:sz w:val="22"/>
          <w:szCs w:val="22"/>
        </w:rPr>
        <w:t>2</w:t>
      </w:r>
      <w:r w:rsidR="008E547D">
        <w:rPr>
          <w:sz w:val="22"/>
          <w:szCs w:val="22"/>
        </w:rPr>
        <w:t>6</w:t>
      </w:r>
      <w:r w:rsidR="003A0EDE">
        <w:rPr>
          <w:sz w:val="22"/>
          <w:szCs w:val="22"/>
        </w:rPr>
        <w:t xml:space="preserve"> </w:t>
      </w:r>
      <w:r w:rsidR="00417F04">
        <w:rPr>
          <w:sz w:val="22"/>
          <w:szCs w:val="22"/>
        </w:rPr>
        <w:t xml:space="preserve"> </w:t>
      </w:r>
    </w:p>
    <w:p w14:paraId="2C7FA64B" w14:textId="0DF2D8E0" w:rsidR="00626694" w:rsidRDefault="0026444F" w:rsidP="00626694">
      <w:pPr>
        <w:rPr>
          <w:sz w:val="22"/>
          <w:szCs w:val="22"/>
        </w:rPr>
      </w:pPr>
      <w:r>
        <w:rPr>
          <w:sz w:val="22"/>
          <w:szCs w:val="22"/>
        </w:rPr>
        <w:t>Noël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>
        <w:rPr>
          <w:bCs/>
          <w:sz w:val="22"/>
          <w:szCs w:val="22"/>
        </w:rPr>
        <w:t>Vendred</w:t>
      </w:r>
      <w:r w:rsidR="006205F0">
        <w:rPr>
          <w:bCs/>
          <w:sz w:val="22"/>
          <w:szCs w:val="22"/>
        </w:rPr>
        <w:t xml:space="preserve">i </w:t>
      </w:r>
      <w:r w:rsidR="00626694" w:rsidRPr="00626694">
        <w:rPr>
          <w:sz w:val="22"/>
          <w:szCs w:val="22"/>
        </w:rPr>
        <w:t xml:space="preserve">25 décembre </w:t>
      </w:r>
      <w:r w:rsidR="00277CF5">
        <w:rPr>
          <w:sz w:val="22"/>
          <w:szCs w:val="22"/>
        </w:rPr>
        <w:t>202</w:t>
      </w:r>
      <w:r w:rsidR="008E547D">
        <w:rPr>
          <w:sz w:val="22"/>
          <w:szCs w:val="22"/>
        </w:rPr>
        <w:t>6</w:t>
      </w:r>
    </w:p>
    <w:p w14:paraId="58157948" w14:textId="176E171D" w:rsidR="00D95F7C" w:rsidRPr="00626694" w:rsidRDefault="00D95F7C" w:rsidP="00626694">
      <w:pPr>
        <w:rPr>
          <w:sz w:val="22"/>
          <w:szCs w:val="22"/>
        </w:rPr>
      </w:pPr>
      <w:r>
        <w:rPr>
          <w:sz w:val="22"/>
          <w:szCs w:val="22"/>
        </w:rPr>
        <w:t>26 décembre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547D" w:rsidRPr="008E547D">
        <w:rPr>
          <w:b/>
          <w:bCs/>
          <w:sz w:val="22"/>
          <w:szCs w:val="22"/>
        </w:rPr>
        <w:t>Samedi</w:t>
      </w:r>
      <w:r w:rsidR="006205F0">
        <w:rPr>
          <w:sz w:val="22"/>
          <w:szCs w:val="22"/>
        </w:rPr>
        <w:t xml:space="preserve"> </w:t>
      </w:r>
      <w:r>
        <w:rPr>
          <w:sz w:val="22"/>
          <w:szCs w:val="22"/>
        </w:rPr>
        <w:t>26 décembre 202</w:t>
      </w:r>
      <w:r w:rsidR="008E547D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0A2ABAE6" w14:textId="77777777" w:rsidR="003A0EDE" w:rsidRPr="00626694" w:rsidRDefault="003A0EDE" w:rsidP="00626694">
      <w:pPr>
        <w:rPr>
          <w:sz w:val="22"/>
          <w:szCs w:val="22"/>
        </w:rPr>
      </w:pPr>
    </w:p>
    <w:p w14:paraId="2450B28B" w14:textId="77777777" w:rsidR="00626694" w:rsidRPr="007B3EDE" w:rsidRDefault="0026444F" w:rsidP="00626694">
      <w:pPr>
        <w:rPr>
          <w:b/>
          <w:bCs/>
        </w:rPr>
      </w:pPr>
      <w:r w:rsidRPr="006E4175">
        <w:rPr>
          <w:b/>
          <w:bCs/>
          <w:u w:val="single"/>
        </w:rPr>
        <w:t>Jours compensatoires</w:t>
      </w:r>
      <w:r>
        <w:rPr>
          <w:b/>
          <w:bCs/>
        </w:rPr>
        <w:t> :</w:t>
      </w:r>
      <w:r w:rsidR="00B27837">
        <w:rPr>
          <w:b/>
          <w:bCs/>
        </w:rPr>
        <w:t xml:space="preserve"> </w:t>
      </w:r>
    </w:p>
    <w:p w14:paraId="46DE3FAF" w14:textId="2AF4CB6A" w:rsidR="00626694" w:rsidRDefault="0026444F" w:rsidP="0026444F">
      <w:r>
        <w:t>Pont de fin d’année :</w:t>
      </w:r>
      <w:r>
        <w:tab/>
      </w:r>
      <w:r w:rsidR="00B66452">
        <w:t>lund</w:t>
      </w:r>
      <w:r w:rsidR="002A694E">
        <w:t>i</w:t>
      </w:r>
      <w:r w:rsidR="002F45D0">
        <w:t xml:space="preserve"> </w:t>
      </w:r>
      <w:r w:rsidR="003A0EDE">
        <w:t>2</w:t>
      </w:r>
      <w:r w:rsidR="008E547D">
        <w:t>8</w:t>
      </w:r>
      <w:r w:rsidR="002F45D0">
        <w:t xml:space="preserve"> décembre</w:t>
      </w:r>
      <w:r w:rsidR="003A0EDE">
        <w:t>,</w:t>
      </w:r>
      <w:r w:rsidR="006205F0">
        <w:t xml:space="preserve"> </w:t>
      </w:r>
      <w:r w:rsidR="00B66452">
        <w:t>mar</w:t>
      </w:r>
      <w:r w:rsidR="006205F0">
        <w:t xml:space="preserve">di </w:t>
      </w:r>
      <w:r w:rsidR="008E547D">
        <w:t xml:space="preserve">29, </w:t>
      </w:r>
      <w:r w:rsidR="006205F0">
        <w:t>m</w:t>
      </w:r>
      <w:r w:rsidR="00D72DB1">
        <w:t>ercre</w:t>
      </w:r>
      <w:r w:rsidR="006205F0">
        <w:t>di 3</w:t>
      </w:r>
      <w:r w:rsidR="008E547D">
        <w:t>0 et jeudi 31</w:t>
      </w:r>
      <w:r w:rsidR="006205F0">
        <w:t xml:space="preserve"> décembre </w:t>
      </w:r>
      <w:r w:rsidR="0096294B">
        <w:t>20</w:t>
      </w:r>
      <w:r w:rsidR="002F45D0">
        <w:t>2</w:t>
      </w:r>
      <w:r w:rsidR="008E547D">
        <w:t>6</w:t>
      </w:r>
    </w:p>
    <w:p w14:paraId="573DF776" w14:textId="77777777" w:rsidR="00087648" w:rsidRDefault="00087648" w:rsidP="00626694">
      <w:pPr>
        <w:rPr>
          <w:b/>
          <w:bCs/>
        </w:rPr>
      </w:pPr>
    </w:p>
    <w:p w14:paraId="7F4B505E" w14:textId="77777777" w:rsidR="007B3EDE" w:rsidRDefault="0096294B" w:rsidP="00626694">
      <w:pPr>
        <w:rPr>
          <w:b/>
          <w:bCs/>
        </w:rPr>
      </w:pPr>
      <w:r w:rsidRPr="006E4175">
        <w:rPr>
          <w:b/>
          <w:bCs/>
          <w:u w:val="single"/>
        </w:rPr>
        <w:t>Spécifique pour les EPI</w:t>
      </w:r>
      <w:r w:rsidR="0026444F">
        <w:rPr>
          <w:b/>
          <w:bCs/>
        </w:rPr>
        <w:t> :</w:t>
      </w:r>
    </w:p>
    <w:p w14:paraId="07571293" w14:textId="7D7BF65F" w:rsidR="00261571" w:rsidRDefault="00836E7B" w:rsidP="00626694">
      <w:pPr>
        <w:rPr>
          <w:bCs/>
        </w:rPr>
      </w:pPr>
      <w:r w:rsidRPr="00836E7B">
        <w:rPr>
          <w:bCs/>
          <w:u w:val="single"/>
        </w:rPr>
        <w:t>Début janvier</w:t>
      </w:r>
      <w:r w:rsidR="00261571">
        <w:rPr>
          <w:bCs/>
        </w:rPr>
        <w:t> :</w:t>
      </w:r>
      <w:r w:rsidR="00087648">
        <w:rPr>
          <w:bCs/>
        </w:rPr>
        <w:t xml:space="preserve"> </w:t>
      </w:r>
    </w:p>
    <w:p w14:paraId="32703E96" w14:textId="1A45D04D" w:rsidR="00261571" w:rsidRDefault="00087648" w:rsidP="00261571">
      <w:pPr>
        <w:rPr>
          <w:bCs/>
        </w:rPr>
      </w:pPr>
      <w:r w:rsidRPr="00087648">
        <w:rPr>
          <w:bCs/>
        </w:rPr>
        <w:t xml:space="preserve">+ </w:t>
      </w:r>
      <w:r w:rsidR="006205F0">
        <w:rPr>
          <w:bCs/>
        </w:rPr>
        <w:t>4</w:t>
      </w:r>
      <w:r w:rsidRPr="00087648">
        <w:rPr>
          <w:bCs/>
        </w:rPr>
        <w:t>h00 (</w:t>
      </w:r>
      <w:r w:rsidR="00836E7B">
        <w:rPr>
          <w:bCs/>
        </w:rPr>
        <w:t>intradermo</w:t>
      </w:r>
      <w:r w:rsidRPr="00087648">
        <w:rPr>
          <w:bCs/>
        </w:rPr>
        <w:t xml:space="preserve"> et autres)</w:t>
      </w:r>
    </w:p>
    <w:p w14:paraId="171DC847" w14:textId="77777777" w:rsidR="00087648" w:rsidRDefault="00261571" w:rsidP="00261571">
      <w:pPr>
        <w:rPr>
          <w:bCs/>
        </w:rPr>
      </w:pPr>
      <w:r>
        <w:rPr>
          <w:bCs/>
        </w:rPr>
        <w:t xml:space="preserve">+ 4h00 (médecine du travail) pour le </w:t>
      </w:r>
      <w:r w:rsidRPr="00DB3180">
        <w:rPr>
          <w:b/>
          <w:bCs/>
        </w:rPr>
        <w:t>personnel administratif</w:t>
      </w:r>
    </w:p>
    <w:p w14:paraId="44970AF6" w14:textId="77777777" w:rsidR="00C1451A" w:rsidRDefault="00C1451A" w:rsidP="00626694"/>
    <w:p w14:paraId="718C6664" w14:textId="77777777" w:rsidR="00C1451A" w:rsidRPr="00C1451A" w:rsidRDefault="00C1451A" w:rsidP="00626694">
      <w:pPr>
        <w:rPr>
          <w:b/>
        </w:rPr>
      </w:pPr>
      <w:r w:rsidRPr="006E4175">
        <w:rPr>
          <w:b/>
          <w:u w:val="single"/>
        </w:rPr>
        <w:t>Dispenses de service</w:t>
      </w:r>
      <w:r>
        <w:rPr>
          <w:b/>
        </w:rPr>
        <w:t> :</w:t>
      </w:r>
    </w:p>
    <w:p w14:paraId="14A5150F" w14:textId="77777777" w:rsidR="006E4175" w:rsidRDefault="006E4175" w:rsidP="00C1451A">
      <w:pPr>
        <w:rPr>
          <w:b/>
        </w:rPr>
      </w:pPr>
    </w:p>
    <w:p w14:paraId="42405F3A" w14:textId="4F9C4EA5" w:rsidR="006E4175" w:rsidRDefault="00D72DB1" w:rsidP="00C1451A">
      <w:pPr>
        <w:rPr>
          <w:b/>
        </w:rPr>
      </w:pPr>
      <w:r>
        <w:rPr>
          <w:b/>
        </w:rPr>
        <w:t>*</w:t>
      </w:r>
      <w:r w:rsidR="002A7CDA">
        <w:rPr>
          <w:b/>
        </w:rPr>
        <w:t xml:space="preserve">Vendredi </w:t>
      </w:r>
      <w:r w:rsidR="008E547D">
        <w:rPr>
          <w:b/>
        </w:rPr>
        <w:t>15</w:t>
      </w:r>
      <w:r w:rsidR="00B66452">
        <w:rPr>
          <w:b/>
        </w:rPr>
        <w:t xml:space="preserve"> mai</w:t>
      </w:r>
      <w:r w:rsidR="006205F0">
        <w:rPr>
          <w:b/>
        </w:rPr>
        <w:t xml:space="preserve"> 202</w:t>
      </w:r>
      <w:r w:rsidR="008E547D">
        <w:rPr>
          <w:b/>
        </w:rPr>
        <w:t>6</w:t>
      </w:r>
    </w:p>
    <w:p w14:paraId="0B09765A" w14:textId="05AACE3A" w:rsidR="00B66452" w:rsidRDefault="00D72DB1" w:rsidP="00C1451A">
      <w:pPr>
        <w:rPr>
          <w:b/>
        </w:rPr>
      </w:pPr>
      <w:r>
        <w:rPr>
          <w:b/>
        </w:rPr>
        <w:t>*</w:t>
      </w:r>
      <w:r w:rsidR="00B66452">
        <w:rPr>
          <w:b/>
        </w:rPr>
        <w:t xml:space="preserve">Lundi </w:t>
      </w:r>
      <w:r w:rsidR="008E547D">
        <w:rPr>
          <w:b/>
        </w:rPr>
        <w:t>2</w:t>
      </w:r>
      <w:r w:rsidR="00B66452">
        <w:rPr>
          <w:b/>
        </w:rPr>
        <w:t xml:space="preserve">0 </w:t>
      </w:r>
      <w:r w:rsidR="008E547D">
        <w:rPr>
          <w:b/>
        </w:rPr>
        <w:t>juillet 2026</w:t>
      </w:r>
    </w:p>
    <w:p w14:paraId="61AD2B94" w14:textId="77777777" w:rsidR="00D72DB1" w:rsidRDefault="00D72DB1" w:rsidP="00C1451A">
      <w:pPr>
        <w:rPr>
          <w:b/>
        </w:rPr>
      </w:pPr>
    </w:p>
    <w:p w14:paraId="7A441283" w14:textId="5C0B1463" w:rsidR="00277CF5" w:rsidRDefault="00D72DB1" w:rsidP="00D72DB1">
      <w:pPr>
        <w:rPr>
          <w:b/>
          <w:bCs/>
          <w:i/>
          <w:iCs/>
          <w:sz w:val="16"/>
          <w:szCs w:val="16"/>
        </w:rPr>
      </w:pPr>
      <w:r w:rsidRPr="00C1451A">
        <w:rPr>
          <w:b/>
          <w:color w:val="FF0000"/>
        </w:rPr>
        <w:t xml:space="preserve">*Ces </w:t>
      </w:r>
      <w:r w:rsidR="008E547D">
        <w:rPr>
          <w:b/>
          <w:color w:val="FF0000"/>
        </w:rPr>
        <w:t>2</w:t>
      </w:r>
      <w:r w:rsidRPr="00C1451A">
        <w:rPr>
          <w:b/>
          <w:color w:val="FF0000"/>
        </w:rPr>
        <w:t xml:space="preserve"> jours de dispense </w:t>
      </w:r>
      <w:r>
        <w:rPr>
          <w:b/>
          <w:color w:val="FF0000"/>
        </w:rPr>
        <w:t>doivent être avalisés</w:t>
      </w:r>
      <w:r w:rsidRPr="00C1451A">
        <w:rPr>
          <w:b/>
          <w:color w:val="FF0000"/>
        </w:rPr>
        <w:t xml:space="preserve"> par le Conseil des Ministres</w:t>
      </w:r>
      <w:r>
        <w:rPr>
          <w:b/>
          <w:color w:val="FF0000"/>
        </w:rPr>
        <w:t xml:space="preserve"> via une circulaire</w:t>
      </w:r>
    </w:p>
    <w:p w14:paraId="20873370" w14:textId="77777777" w:rsidR="00277CF5" w:rsidRDefault="00277CF5" w:rsidP="001062F8">
      <w:pPr>
        <w:jc w:val="right"/>
        <w:rPr>
          <w:b/>
          <w:bCs/>
          <w:i/>
          <w:iCs/>
          <w:sz w:val="16"/>
          <w:szCs w:val="16"/>
        </w:rPr>
      </w:pPr>
    </w:p>
    <w:p w14:paraId="0E8410B8" w14:textId="77777777" w:rsidR="001062F8" w:rsidRPr="001062F8" w:rsidRDefault="001062F8" w:rsidP="001062F8">
      <w:pPr>
        <w:jc w:val="right"/>
        <w:rPr>
          <w:b/>
          <w:bCs/>
          <w:i/>
          <w:iCs/>
          <w:sz w:val="16"/>
          <w:szCs w:val="16"/>
        </w:rPr>
      </w:pPr>
      <w:r w:rsidRPr="001062F8">
        <w:rPr>
          <w:b/>
          <w:bCs/>
          <w:i/>
          <w:iCs/>
          <w:sz w:val="16"/>
          <w:szCs w:val="16"/>
        </w:rPr>
        <w:t>Votre équipe syndicale</w:t>
      </w:r>
    </w:p>
    <w:sectPr w:rsidR="001062F8" w:rsidRPr="001062F8" w:rsidSect="003A7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3AEA" w14:textId="77777777" w:rsidR="0043674F" w:rsidRDefault="0043674F">
      <w:r>
        <w:separator/>
      </w:r>
    </w:p>
  </w:endnote>
  <w:endnote w:type="continuationSeparator" w:id="0">
    <w:p w14:paraId="0EC6DA3B" w14:textId="77777777" w:rsidR="0043674F" w:rsidRDefault="0043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3E8B" w14:textId="77777777" w:rsidR="00215989" w:rsidRDefault="002159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23C7" w14:textId="77777777" w:rsidR="00215989" w:rsidRDefault="002159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3CE4" w14:textId="77777777" w:rsidR="00215989" w:rsidRDefault="002159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B733" w14:textId="77777777" w:rsidR="0043674F" w:rsidRDefault="0043674F">
      <w:r>
        <w:separator/>
      </w:r>
    </w:p>
  </w:footnote>
  <w:footnote w:type="continuationSeparator" w:id="0">
    <w:p w14:paraId="58DB63F3" w14:textId="77777777" w:rsidR="0043674F" w:rsidRDefault="0043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67DC" w14:textId="6D56CA9C" w:rsidR="00750A46" w:rsidRDefault="00750A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D99E" w14:textId="35A7C01A" w:rsidR="00750A46" w:rsidRDefault="00750A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DFFD" w14:textId="49701EB4" w:rsidR="00750A46" w:rsidRDefault="00750A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154C"/>
    <w:multiLevelType w:val="hybridMultilevel"/>
    <w:tmpl w:val="F63AD9DA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17"/>
    <w:rsid w:val="00004094"/>
    <w:rsid w:val="00087648"/>
    <w:rsid w:val="000930F4"/>
    <w:rsid w:val="00097EB8"/>
    <w:rsid w:val="000B294E"/>
    <w:rsid w:val="001062F8"/>
    <w:rsid w:val="00135019"/>
    <w:rsid w:val="001E75CF"/>
    <w:rsid w:val="00215989"/>
    <w:rsid w:val="00244C59"/>
    <w:rsid w:val="00261571"/>
    <w:rsid w:val="00264258"/>
    <w:rsid w:val="0026444F"/>
    <w:rsid w:val="00277CF5"/>
    <w:rsid w:val="002927C4"/>
    <w:rsid w:val="00292C75"/>
    <w:rsid w:val="002A694E"/>
    <w:rsid w:val="002A7CDA"/>
    <w:rsid w:val="002F45D0"/>
    <w:rsid w:val="00301F3D"/>
    <w:rsid w:val="00311C22"/>
    <w:rsid w:val="00325611"/>
    <w:rsid w:val="00360BD9"/>
    <w:rsid w:val="003910B6"/>
    <w:rsid w:val="003A0EDE"/>
    <w:rsid w:val="003A7342"/>
    <w:rsid w:val="003F089D"/>
    <w:rsid w:val="00417F04"/>
    <w:rsid w:val="00425F58"/>
    <w:rsid w:val="0043674F"/>
    <w:rsid w:val="0047143D"/>
    <w:rsid w:val="00492FAB"/>
    <w:rsid w:val="004B38FF"/>
    <w:rsid w:val="005038AC"/>
    <w:rsid w:val="0055399C"/>
    <w:rsid w:val="00571E8D"/>
    <w:rsid w:val="005900B9"/>
    <w:rsid w:val="005A3B60"/>
    <w:rsid w:val="005A7629"/>
    <w:rsid w:val="005C1C3D"/>
    <w:rsid w:val="0061321B"/>
    <w:rsid w:val="006205F0"/>
    <w:rsid w:val="00626694"/>
    <w:rsid w:val="006B0DB2"/>
    <w:rsid w:val="006B2CA0"/>
    <w:rsid w:val="006E4175"/>
    <w:rsid w:val="006E6C81"/>
    <w:rsid w:val="006E738D"/>
    <w:rsid w:val="00727D76"/>
    <w:rsid w:val="00750A46"/>
    <w:rsid w:val="00756E72"/>
    <w:rsid w:val="00757CB4"/>
    <w:rsid w:val="00770762"/>
    <w:rsid w:val="007972B0"/>
    <w:rsid w:val="007A023C"/>
    <w:rsid w:val="007A11AF"/>
    <w:rsid w:val="007B33E5"/>
    <w:rsid w:val="007B3EDE"/>
    <w:rsid w:val="007B43E0"/>
    <w:rsid w:val="007C3788"/>
    <w:rsid w:val="00821017"/>
    <w:rsid w:val="00835644"/>
    <w:rsid w:val="00836E7B"/>
    <w:rsid w:val="008458B0"/>
    <w:rsid w:val="008D2793"/>
    <w:rsid w:val="008E547D"/>
    <w:rsid w:val="008F34C1"/>
    <w:rsid w:val="0090108C"/>
    <w:rsid w:val="00914C18"/>
    <w:rsid w:val="00920B33"/>
    <w:rsid w:val="00947D31"/>
    <w:rsid w:val="0096294B"/>
    <w:rsid w:val="00A0056E"/>
    <w:rsid w:val="00A17021"/>
    <w:rsid w:val="00A246F1"/>
    <w:rsid w:val="00A250AC"/>
    <w:rsid w:val="00A74801"/>
    <w:rsid w:val="00AD269A"/>
    <w:rsid w:val="00AD4BA8"/>
    <w:rsid w:val="00B075C4"/>
    <w:rsid w:val="00B2050B"/>
    <w:rsid w:val="00B27837"/>
    <w:rsid w:val="00B32D0F"/>
    <w:rsid w:val="00B66452"/>
    <w:rsid w:val="00B9277B"/>
    <w:rsid w:val="00BB2EED"/>
    <w:rsid w:val="00BE2A39"/>
    <w:rsid w:val="00BF10FD"/>
    <w:rsid w:val="00C1451A"/>
    <w:rsid w:val="00C34B5A"/>
    <w:rsid w:val="00C4303D"/>
    <w:rsid w:val="00C46173"/>
    <w:rsid w:val="00C72AB5"/>
    <w:rsid w:val="00C976F5"/>
    <w:rsid w:val="00CA2FD8"/>
    <w:rsid w:val="00CB451D"/>
    <w:rsid w:val="00CC2BE6"/>
    <w:rsid w:val="00CD2D6D"/>
    <w:rsid w:val="00CD4E82"/>
    <w:rsid w:val="00CE3E79"/>
    <w:rsid w:val="00CF1B16"/>
    <w:rsid w:val="00D02D8B"/>
    <w:rsid w:val="00D1243D"/>
    <w:rsid w:val="00D72DB1"/>
    <w:rsid w:val="00D922AF"/>
    <w:rsid w:val="00D95F7C"/>
    <w:rsid w:val="00DB179E"/>
    <w:rsid w:val="00DB3180"/>
    <w:rsid w:val="00DF4C19"/>
    <w:rsid w:val="00E10070"/>
    <w:rsid w:val="00E21C5A"/>
    <w:rsid w:val="00E45B47"/>
    <w:rsid w:val="00E634B1"/>
    <w:rsid w:val="00E86741"/>
    <w:rsid w:val="00EC0D0C"/>
    <w:rsid w:val="00EF7481"/>
    <w:rsid w:val="00F04A13"/>
    <w:rsid w:val="00F04F5A"/>
    <w:rsid w:val="00F30995"/>
    <w:rsid w:val="00F46F78"/>
    <w:rsid w:val="00FA08AD"/>
    <w:rsid w:val="00FA385C"/>
    <w:rsid w:val="00FB460C"/>
    <w:rsid w:val="00FE10CC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101D4"/>
  <w15:docId w15:val="{7B32ED51-EFD2-4F59-8470-E71D5EF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6444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6444F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25F58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F34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F34C1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 Justice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Laenen Dominique</dc:creator>
  <cp:lastModifiedBy>Dominique</cp:lastModifiedBy>
  <cp:revision>2</cp:revision>
  <cp:lastPrinted>2022-01-28T08:33:00Z</cp:lastPrinted>
  <dcterms:created xsi:type="dcterms:W3CDTF">2025-12-03T16:21:00Z</dcterms:created>
  <dcterms:modified xsi:type="dcterms:W3CDTF">2025-12-03T16:21:00Z</dcterms:modified>
</cp:coreProperties>
</file>